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780D60" w14:paraId="54CCDD08" w14:textId="77777777" w:rsidTr="00697BD6">
        <w:tc>
          <w:tcPr>
            <w:tcW w:w="4678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48C92B37" w14:textId="50048896" w:rsidR="007954CC" w:rsidRDefault="007954CC" w:rsidP="00697B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3</w:t>
            </w:r>
          </w:p>
          <w:p w14:paraId="688BC787" w14:textId="77777777" w:rsidR="007954CC" w:rsidRPr="00780D60" w:rsidRDefault="007954CC" w:rsidP="00697BD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780D60">
              <w:rPr>
                <w:sz w:val="28"/>
                <w:szCs w:val="28"/>
              </w:rPr>
              <w:t>постановлени</w:t>
            </w:r>
            <w:r>
              <w:rPr>
                <w:sz w:val="28"/>
                <w:szCs w:val="28"/>
              </w:rPr>
              <w:t>ю</w:t>
            </w:r>
            <w:r w:rsidRPr="00780D60">
              <w:rPr>
                <w:sz w:val="28"/>
                <w:szCs w:val="28"/>
              </w:rPr>
              <w:t xml:space="preserve"> администрации</w:t>
            </w:r>
          </w:p>
          <w:p w14:paraId="55726B1F" w14:textId="40EB2339" w:rsidR="007954CC" w:rsidRDefault="007954CC" w:rsidP="00697BD6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 </w:t>
            </w:r>
            <w:r w:rsidR="00505BAB">
              <w:rPr>
                <w:sz w:val="28"/>
                <w:szCs w:val="28"/>
              </w:rPr>
              <w:t>Сахалинской области</w:t>
            </w:r>
          </w:p>
          <w:p w14:paraId="08AC4B2E" w14:textId="2353800A" w:rsidR="00317724" w:rsidRPr="00780D60" w:rsidRDefault="007954CC" w:rsidP="00697BD6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D0E6C59E3EC140D783BF8096CD8C5995"/>
                </w:placeholder>
              </w:sdtPr>
              <w:sdtContent>
                <w:r w:rsidR="004B7186">
                  <w:rPr>
                    <w:sz w:val="28"/>
                    <w:szCs w:val="28"/>
                    <w:u w:val="single"/>
                  </w:rPr>
                  <w:t>10.08.2026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1737CD0D77344A91816EC157B94DAA9D"/>
                </w:placeholder>
              </w:sdtPr>
              <w:sdtContent>
                <w:r w:rsidR="004B7186">
                  <w:rPr>
                    <w:sz w:val="28"/>
                    <w:szCs w:val="28"/>
                    <w:u w:val="single"/>
                  </w:rPr>
                  <w:t>453-п/26</w:t>
                </w:r>
              </w:sdtContent>
            </w:sdt>
          </w:p>
        </w:tc>
      </w:tr>
      <w:tr w:rsidR="00780D60" w14:paraId="241B5F5B" w14:textId="77777777" w:rsidTr="00697BD6">
        <w:tc>
          <w:tcPr>
            <w:tcW w:w="4678" w:type="dxa"/>
          </w:tcPr>
          <w:p w14:paraId="52485405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3BCC3509" w14:textId="6A1C39CC" w:rsidR="00780D60" w:rsidRPr="00780D60" w:rsidRDefault="00780D60" w:rsidP="00697BD6">
            <w:pPr>
              <w:jc w:val="right"/>
              <w:rPr>
                <w:sz w:val="28"/>
                <w:szCs w:val="28"/>
              </w:rPr>
            </w:pPr>
          </w:p>
        </w:tc>
      </w:tr>
      <w:tr w:rsidR="00780D60" w14:paraId="75F5F3EF" w14:textId="77777777" w:rsidTr="00697BD6">
        <w:tc>
          <w:tcPr>
            <w:tcW w:w="4678" w:type="dxa"/>
          </w:tcPr>
          <w:p w14:paraId="4925EBAB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3B78DEAA" w14:textId="3EE29A93" w:rsidR="007954CC" w:rsidRPr="007954CC" w:rsidRDefault="007954CC" w:rsidP="00697BD6">
            <w:pPr>
              <w:suppressAutoHyphens/>
              <w:jc w:val="right"/>
              <w:rPr>
                <w:sz w:val="28"/>
                <w:szCs w:val="28"/>
              </w:rPr>
            </w:pPr>
            <w:r w:rsidRPr="007954CC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3</w:t>
            </w:r>
          </w:p>
          <w:p w14:paraId="246C9DFF" w14:textId="022846CF" w:rsidR="00780D60" w:rsidRPr="00780D60" w:rsidRDefault="007954CC" w:rsidP="00697BD6">
            <w:pPr>
              <w:suppressAutoHyphens/>
              <w:jc w:val="right"/>
              <w:rPr>
                <w:sz w:val="28"/>
                <w:szCs w:val="28"/>
              </w:rPr>
            </w:pPr>
            <w:r w:rsidRPr="007954CC">
              <w:rPr>
                <w:sz w:val="28"/>
                <w:szCs w:val="28"/>
              </w:rPr>
              <w:t xml:space="preserve">«Порядку (плану) действий по ликвидации последствий аварийных ситуаций в сфере теплоснабжения на территории Углегорского муниципального округа Сахалинской области», утверждённому постановлением администрации Углегорского муниципального округа Сахалинской области от 11.02.2026 № 68-п/26 </w:t>
            </w:r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302D504B" w14:textId="77777777" w:rsidR="007954CC" w:rsidRPr="00697BD6" w:rsidRDefault="007954CC" w:rsidP="007954CC">
      <w:pPr>
        <w:jc w:val="center"/>
        <w:rPr>
          <w:b/>
          <w:bCs/>
          <w:sz w:val="28"/>
          <w:szCs w:val="28"/>
        </w:rPr>
      </w:pPr>
      <w:r w:rsidRPr="00697BD6">
        <w:rPr>
          <w:b/>
          <w:bCs/>
          <w:sz w:val="28"/>
          <w:szCs w:val="28"/>
        </w:rPr>
        <w:t xml:space="preserve">Состав </w:t>
      </w:r>
    </w:p>
    <w:p w14:paraId="556E1A6C" w14:textId="77777777" w:rsidR="007954CC" w:rsidRPr="00697BD6" w:rsidRDefault="007954CC" w:rsidP="00F95A7C">
      <w:pPr>
        <w:suppressAutoHyphens/>
        <w:jc w:val="center"/>
        <w:rPr>
          <w:b/>
          <w:bCs/>
          <w:sz w:val="28"/>
          <w:szCs w:val="28"/>
        </w:rPr>
      </w:pPr>
      <w:r w:rsidRPr="00697BD6">
        <w:rPr>
          <w:b/>
          <w:bCs/>
          <w:sz w:val="28"/>
          <w:szCs w:val="28"/>
        </w:rPr>
        <w:t>сил и средств, привлекаемых к ликвидации аварийных (чрезвычайных) ситуаций, произошедших на объектах теплоснабжения</w:t>
      </w:r>
    </w:p>
    <w:p w14:paraId="7BF87E84" w14:textId="77777777" w:rsidR="007954CC" w:rsidRPr="00C87C2C" w:rsidRDefault="007954CC" w:rsidP="007954CC">
      <w:pPr>
        <w:jc w:val="center"/>
        <w:rPr>
          <w:sz w:val="28"/>
          <w:szCs w:val="28"/>
        </w:rPr>
      </w:pPr>
    </w:p>
    <w:tbl>
      <w:tblPr>
        <w:tblStyle w:val="a3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1702"/>
        <w:gridCol w:w="1559"/>
        <w:gridCol w:w="3402"/>
        <w:gridCol w:w="1701"/>
        <w:gridCol w:w="1559"/>
      </w:tblGrid>
      <w:tr w:rsidR="007954CC" w:rsidRPr="00C87C2C" w14:paraId="04747E14" w14:textId="77777777" w:rsidTr="00300A59">
        <w:tc>
          <w:tcPr>
            <w:tcW w:w="425" w:type="dxa"/>
            <w:tcBorders>
              <w:bottom w:val="single" w:sz="4" w:space="0" w:color="auto"/>
            </w:tcBorders>
          </w:tcPr>
          <w:p w14:paraId="071A93A1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№</w:t>
            </w:r>
          </w:p>
          <w:p w14:paraId="219E3CC4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п/п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4E8DE44C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Наименование привлекаемой организации</w:t>
            </w:r>
          </w:p>
        </w:tc>
        <w:tc>
          <w:tcPr>
            <w:tcW w:w="1559" w:type="dxa"/>
          </w:tcPr>
          <w:p w14:paraId="347C212F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Количество привлекаемого личного состава, человек</w:t>
            </w:r>
          </w:p>
        </w:tc>
        <w:tc>
          <w:tcPr>
            <w:tcW w:w="3402" w:type="dxa"/>
          </w:tcPr>
          <w:p w14:paraId="1911DF4B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Наименование и количество привлекаемой техники</w:t>
            </w:r>
          </w:p>
        </w:tc>
        <w:tc>
          <w:tcPr>
            <w:tcW w:w="1701" w:type="dxa"/>
          </w:tcPr>
          <w:p w14:paraId="5DB00434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Сведения о дислокации сил и средств</w:t>
            </w:r>
          </w:p>
        </w:tc>
        <w:tc>
          <w:tcPr>
            <w:tcW w:w="1559" w:type="dxa"/>
          </w:tcPr>
          <w:p w14:paraId="449E356D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Руководитель проведения аварийно-восстановительных работ</w:t>
            </w:r>
          </w:p>
        </w:tc>
      </w:tr>
      <w:tr w:rsidR="007954CC" w:rsidRPr="00C87C2C" w14:paraId="01C935A9" w14:textId="77777777" w:rsidTr="00300A5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2D3" w14:textId="477E8DBB" w:rsidR="007954CC" w:rsidRPr="00C87C2C" w:rsidRDefault="007954CC" w:rsidP="007954CC">
            <w:pPr>
              <w:suppressLineNumbers/>
              <w:suppressAutoHyphens/>
              <w:jc w:val="center"/>
            </w:pPr>
            <w:r>
              <w:t>1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5E2CCE9" w14:textId="7B9AD82B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МКП «Шахтерское коммунальное хозяйство» Углегорского муниципального округа Сахалинской области</w:t>
            </w:r>
          </w:p>
        </w:tc>
        <w:tc>
          <w:tcPr>
            <w:tcW w:w="1559" w:type="dxa"/>
            <w:vMerge w:val="restart"/>
          </w:tcPr>
          <w:p w14:paraId="2393D25C" w14:textId="7E88372E" w:rsidR="007954CC" w:rsidRPr="00C87C2C" w:rsidRDefault="007954CC" w:rsidP="00193B95">
            <w:pPr>
              <w:suppressLineNumbers/>
              <w:suppressAutoHyphens/>
              <w:jc w:val="center"/>
            </w:pPr>
            <w:r>
              <w:t>1</w:t>
            </w:r>
            <w:r w:rsidRPr="00C87C2C">
              <w:t>5- теплосети;</w:t>
            </w:r>
          </w:p>
          <w:p w14:paraId="78F9D030" w14:textId="58378B7E" w:rsidR="007954CC" w:rsidRPr="00C87C2C" w:rsidRDefault="007954CC" w:rsidP="00193B95">
            <w:pPr>
              <w:suppressLineNumbers/>
              <w:suppressAutoHyphens/>
              <w:jc w:val="center"/>
            </w:pPr>
            <w:r>
              <w:t>12</w:t>
            </w:r>
            <w:r w:rsidRPr="00C87C2C">
              <w:t>- водопроводное хозяйство;</w:t>
            </w:r>
          </w:p>
          <w:p w14:paraId="22B4A731" w14:textId="5E7ABC46" w:rsidR="007954CC" w:rsidRPr="00C87C2C" w:rsidRDefault="007954CC" w:rsidP="00193B95">
            <w:pPr>
              <w:suppressLineNumbers/>
              <w:suppressAutoHyphens/>
              <w:jc w:val="center"/>
            </w:pPr>
            <w:r>
              <w:t>10</w:t>
            </w:r>
            <w:r w:rsidRPr="00C87C2C">
              <w:t>- водоотведение;</w:t>
            </w:r>
          </w:p>
          <w:p w14:paraId="077ED00E" w14:textId="14EA0FA2" w:rsidR="007954CC" w:rsidRPr="00C87C2C" w:rsidRDefault="007954CC" w:rsidP="00193B95">
            <w:pPr>
              <w:suppressLineNumbers/>
              <w:suppressAutoHyphens/>
              <w:jc w:val="center"/>
            </w:pPr>
            <w:r>
              <w:t>6</w:t>
            </w:r>
            <w:r w:rsidRPr="00C87C2C">
              <w:t>- подвоз воды;</w:t>
            </w:r>
          </w:p>
          <w:p w14:paraId="6820FFE4" w14:textId="5D800C91" w:rsidR="007954CC" w:rsidRPr="00C87C2C" w:rsidRDefault="007954CC" w:rsidP="00193B95">
            <w:pPr>
              <w:suppressLineNumbers/>
              <w:suppressAutoHyphens/>
              <w:jc w:val="center"/>
            </w:pPr>
            <w:r>
              <w:t>6</w:t>
            </w:r>
            <w:r w:rsidRPr="00C87C2C">
              <w:t>- электросети</w:t>
            </w:r>
          </w:p>
        </w:tc>
        <w:tc>
          <w:tcPr>
            <w:tcW w:w="3402" w:type="dxa"/>
            <w:vMerge w:val="restart"/>
          </w:tcPr>
          <w:p w14:paraId="5505B348" w14:textId="77777777" w:rsidR="007954CC" w:rsidRPr="00C87C2C" w:rsidRDefault="007954CC" w:rsidP="00193B95">
            <w:pPr>
              <w:jc w:val="center"/>
            </w:pPr>
            <w:r w:rsidRPr="00C87C2C">
              <w:t xml:space="preserve">Легковой автомобиль УАЗ – 2ед; Автофургон ГАЗ – 2 </w:t>
            </w:r>
            <w:proofErr w:type="spellStart"/>
            <w:r w:rsidRPr="00C87C2C">
              <w:t>ед</w:t>
            </w:r>
            <w:proofErr w:type="spellEnd"/>
            <w:r w:rsidRPr="00C87C2C">
              <w:t>;</w:t>
            </w:r>
          </w:p>
          <w:p w14:paraId="56BBA8BF" w14:textId="77777777" w:rsidR="007954CC" w:rsidRPr="00C87C2C" w:rsidRDefault="007954CC" w:rsidP="00193B95">
            <w:pPr>
              <w:jc w:val="center"/>
            </w:pPr>
            <w:r w:rsidRPr="00C87C2C">
              <w:t>Экскаватор колесный – 1ед;</w:t>
            </w:r>
          </w:p>
          <w:p w14:paraId="78458E2F" w14:textId="77777777" w:rsidR="007954CC" w:rsidRPr="00C87C2C" w:rsidRDefault="007954CC" w:rsidP="00193B95">
            <w:pPr>
              <w:jc w:val="center"/>
            </w:pPr>
            <w:r w:rsidRPr="00C87C2C">
              <w:t>Кран манипулятор КАМАЗ – 1ед;</w:t>
            </w:r>
          </w:p>
          <w:p w14:paraId="1F6CA95F" w14:textId="77777777" w:rsidR="007954CC" w:rsidRPr="00C87C2C" w:rsidRDefault="007954CC" w:rsidP="00193B95">
            <w:pPr>
              <w:jc w:val="center"/>
            </w:pPr>
            <w:r w:rsidRPr="00C87C2C">
              <w:t xml:space="preserve">Погрузчик фронтальный – 1 </w:t>
            </w:r>
            <w:proofErr w:type="spellStart"/>
            <w:r w:rsidRPr="00C87C2C">
              <w:t>ед</w:t>
            </w:r>
            <w:proofErr w:type="spellEnd"/>
            <w:r w:rsidRPr="00C87C2C">
              <w:t>;</w:t>
            </w:r>
          </w:p>
          <w:p w14:paraId="26AA6493" w14:textId="77777777" w:rsidR="007954CC" w:rsidRPr="00C87C2C" w:rsidRDefault="007954CC" w:rsidP="00193B95">
            <w:pPr>
              <w:jc w:val="center"/>
            </w:pPr>
            <w:r w:rsidRPr="00C87C2C">
              <w:t>Автосамосвал КАМАЗ – 1ед;</w:t>
            </w:r>
          </w:p>
          <w:p w14:paraId="71E124AE" w14:textId="77777777" w:rsidR="007954CC" w:rsidRPr="00C87C2C" w:rsidRDefault="007954CC" w:rsidP="00193B95">
            <w:pPr>
              <w:jc w:val="center"/>
            </w:pPr>
            <w:proofErr w:type="spellStart"/>
            <w:r w:rsidRPr="00C87C2C">
              <w:t>Спец.машина</w:t>
            </w:r>
            <w:proofErr w:type="spellEnd"/>
            <w:r w:rsidRPr="00C87C2C">
              <w:t xml:space="preserve"> для откачки воды ГАЗ – 1ед, КАМАЗ – 1 </w:t>
            </w:r>
            <w:proofErr w:type="spellStart"/>
            <w:r w:rsidRPr="00C87C2C">
              <w:t>ед</w:t>
            </w:r>
            <w:proofErr w:type="spellEnd"/>
            <w:r w:rsidRPr="00C87C2C">
              <w:t xml:space="preserve">; </w:t>
            </w:r>
          </w:p>
          <w:p w14:paraId="7DDD8ECF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Бульдозер – 1ед;</w:t>
            </w:r>
          </w:p>
          <w:p w14:paraId="37BCA585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Автомобиль УАЗ –1</w:t>
            </w:r>
          </w:p>
          <w:p w14:paraId="5B269EC8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Фургон- 2</w:t>
            </w:r>
          </w:p>
          <w:p w14:paraId="73A632B9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proofErr w:type="spellStart"/>
            <w:r w:rsidRPr="00C87C2C">
              <w:t>Спец.автомобиль</w:t>
            </w:r>
            <w:proofErr w:type="spellEnd"/>
            <w:r w:rsidRPr="00C87C2C">
              <w:t>- 2</w:t>
            </w:r>
          </w:p>
          <w:p w14:paraId="49F4DBC4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Спецмашина для подвоза воды -1</w:t>
            </w:r>
          </w:p>
          <w:p w14:paraId="519FD215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Грузовой автомобиль 2</w:t>
            </w:r>
          </w:p>
          <w:p w14:paraId="654919C6" w14:textId="71F7F688" w:rsidR="007954CC" w:rsidRPr="00C87C2C" w:rsidRDefault="007954CC" w:rsidP="007954CC">
            <w:pPr>
              <w:suppressLineNumbers/>
              <w:suppressAutoHyphens/>
              <w:jc w:val="center"/>
            </w:pPr>
            <w:r w:rsidRPr="00C87C2C">
              <w:lastRenderedPageBreak/>
              <w:t>Погрузчик 1</w:t>
            </w:r>
          </w:p>
        </w:tc>
        <w:tc>
          <w:tcPr>
            <w:tcW w:w="1701" w:type="dxa"/>
            <w:vMerge w:val="restart"/>
          </w:tcPr>
          <w:p w14:paraId="406EB6CB" w14:textId="376397A5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lastRenderedPageBreak/>
              <w:t>пгт. Шахтерск, ул. Интернациональная 10а</w:t>
            </w:r>
          </w:p>
        </w:tc>
        <w:tc>
          <w:tcPr>
            <w:tcW w:w="1559" w:type="dxa"/>
            <w:vMerge w:val="restart"/>
          </w:tcPr>
          <w:p w14:paraId="4CCB295B" w14:textId="76D93BBC" w:rsidR="007954CC" w:rsidRPr="00C87C2C" w:rsidRDefault="007954CC" w:rsidP="00FA14C0">
            <w:pPr>
              <w:suppressLineNumbers/>
              <w:suppressAutoHyphens/>
              <w:jc w:val="center"/>
            </w:pPr>
            <w:r w:rsidRPr="00C87C2C">
              <w:t xml:space="preserve">Директор МКП </w:t>
            </w:r>
            <w:r>
              <w:t>Жадаев В.П.</w:t>
            </w:r>
          </w:p>
          <w:p w14:paraId="28FE5D67" w14:textId="77777777" w:rsidR="007954CC" w:rsidRPr="00C87C2C" w:rsidRDefault="007954CC" w:rsidP="00FA14C0">
            <w:pPr>
              <w:suppressLineNumbers/>
              <w:suppressAutoHyphens/>
              <w:jc w:val="center"/>
            </w:pPr>
            <w:r w:rsidRPr="00C87C2C">
              <w:t>+7 (42432) 31-707</w:t>
            </w:r>
          </w:p>
          <w:p w14:paraId="726758DE" w14:textId="5F6BD1AB" w:rsidR="007954CC" w:rsidRPr="00C87C2C" w:rsidRDefault="007954CC" w:rsidP="00FA14C0">
            <w:pPr>
              <w:suppressLineNumbers/>
              <w:suppressAutoHyphens/>
              <w:jc w:val="center"/>
            </w:pPr>
          </w:p>
        </w:tc>
      </w:tr>
      <w:tr w:rsidR="007954CC" w:rsidRPr="00C87C2C" w14:paraId="2562D844" w14:textId="77777777" w:rsidTr="00300A59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555C" w14:textId="146F019A" w:rsidR="007954CC" w:rsidRPr="00C87C2C" w:rsidRDefault="007954CC" w:rsidP="00193B95">
            <w:pPr>
              <w:suppressLineNumbers/>
              <w:suppressAutoHyphens/>
              <w:jc w:val="center"/>
            </w:pPr>
          </w:p>
        </w:tc>
        <w:tc>
          <w:tcPr>
            <w:tcW w:w="1702" w:type="dxa"/>
            <w:vMerge/>
            <w:tcBorders>
              <w:left w:val="single" w:sz="4" w:space="0" w:color="auto"/>
            </w:tcBorders>
          </w:tcPr>
          <w:p w14:paraId="1D037069" w14:textId="38ADB8E4" w:rsidR="007954CC" w:rsidRPr="00C87C2C" w:rsidRDefault="007954CC" w:rsidP="00193B95">
            <w:pPr>
              <w:suppressLineNumbers/>
              <w:suppressAutoHyphens/>
              <w:jc w:val="center"/>
            </w:pPr>
          </w:p>
        </w:tc>
        <w:tc>
          <w:tcPr>
            <w:tcW w:w="1559" w:type="dxa"/>
            <w:vMerge/>
          </w:tcPr>
          <w:p w14:paraId="384F9F1C" w14:textId="66E613D5" w:rsidR="007954CC" w:rsidRPr="00C87C2C" w:rsidRDefault="007954CC" w:rsidP="00193B95">
            <w:pPr>
              <w:suppressLineNumbers/>
              <w:suppressAutoHyphens/>
              <w:jc w:val="center"/>
            </w:pPr>
          </w:p>
        </w:tc>
        <w:tc>
          <w:tcPr>
            <w:tcW w:w="3402" w:type="dxa"/>
            <w:vMerge/>
          </w:tcPr>
          <w:p w14:paraId="5D7E7C68" w14:textId="77777777" w:rsidR="007954CC" w:rsidRPr="00C87C2C" w:rsidRDefault="007954CC" w:rsidP="00193B95">
            <w:pPr>
              <w:suppressLineNumbers/>
              <w:suppressAutoHyphens/>
              <w:jc w:val="center"/>
            </w:pPr>
          </w:p>
        </w:tc>
        <w:tc>
          <w:tcPr>
            <w:tcW w:w="1701" w:type="dxa"/>
            <w:vMerge/>
          </w:tcPr>
          <w:p w14:paraId="587792EC" w14:textId="53B3E4F6" w:rsidR="007954CC" w:rsidRPr="00C87C2C" w:rsidRDefault="007954CC" w:rsidP="00193B95">
            <w:pPr>
              <w:suppressLineNumbers/>
              <w:suppressAutoHyphens/>
              <w:jc w:val="center"/>
            </w:pPr>
          </w:p>
        </w:tc>
        <w:tc>
          <w:tcPr>
            <w:tcW w:w="1559" w:type="dxa"/>
            <w:vMerge/>
          </w:tcPr>
          <w:p w14:paraId="42D94CC4" w14:textId="77777777" w:rsidR="007954CC" w:rsidRPr="00C87C2C" w:rsidRDefault="007954CC" w:rsidP="00FA14C0">
            <w:pPr>
              <w:suppressLineNumbers/>
              <w:suppressAutoHyphens/>
              <w:jc w:val="center"/>
            </w:pPr>
          </w:p>
        </w:tc>
      </w:tr>
      <w:tr w:rsidR="007954CC" w:rsidRPr="00C87C2C" w14:paraId="13C4EA3B" w14:textId="77777777" w:rsidTr="007954CC">
        <w:tc>
          <w:tcPr>
            <w:tcW w:w="425" w:type="dxa"/>
            <w:tcBorders>
              <w:top w:val="single" w:sz="4" w:space="0" w:color="auto"/>
            </w:tcBorders>
          </w:tcPr>
          <w:p w14:paraId="5C0F731B" w14:textId="2187343C" w:rsidR="007954CC" w:rsidRPr="00C87C2C" w:rsidRDefault="007954CC" w:rsidP="00193B95">
            <w:pPr>
              <w:suppressLineNumbers/>
              <w:suppressAutoHyphens/>
              <w:jc w:val="center"/>
            </w:pPr>
            <w:r>
              <w:t>2</w:t>
            </w:r>
          </w:p>
        </w:tc>
        <w:tc>
          <w:tcPr>
            <w:tcW w:w="1702" w:type="dxa"/>
          </w:tcPr>
          <w:p w14:paraId="57BFBACF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Западный базовый сетевой район ФРС ПАО «Сахалинэнерго»</w:t>
            </w:r>
          </w:p>
        </w:tc>
        <w:tc>
          <w:tcPr>
            <w:tcW w:w="1559" w:type="dxa"/>
          </w:tcPr>
          <w:p w14:paraId="716E7588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16 аварийно-восстановительные бригады) 43 человека</w:t>
            </w:r>
          </w:p>
        </w:tc>
        <w:tc>
          <w:tcPr>
            <w:tcW w:w="3402" w:type="dxa"/>
          </w:tcPr>
          <w:p w14:paraId="359FD68C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14</w:t>
            </w:r>
          </w:p>
        </w:tc>
        <w:tc>
          <w:tcPr>
            <w:tcW w:w="1701" w:type="dxa"/>
            <w:vAlign w:val="center"/>
          </w:tcPr>
          <w:p w14:paraId="4FF68150" w14:textId="77777777" w:rsidR="007954CC" w:rsidRPr="00C87C2C" w:rsidRDefault="007954CC" w:rsidP="00193B95">
            <w:pPr>
              <w:jc w:val="center"/>
            </w:pPr>
            <w:r w:rsidRPr="00C87C2C">
              <w:t>694920, г. Углегорск, ул. Победы 175а</w:t>
            </w:r>
          </w:p>
          <w:p w14:paraId="3ECBCCB4" w14:textId="77777777" w:rsidR="007954CC" w:rsidRPr="00C87C2C" w:rsidRDefault="007954CC" w:rsidP="00193B95">
            <w:pPr>
              <w:suppressLineNumbers/>
              <w:suppressAutoHyphens/>
            </w:pPr>
          </w:p>
        </w:tc>
        <w:tc>
          <w:tcPr>
            <w:tcW w:w="1559" w:type="dxa"/>
          </w:tcPr>
          <w:p w14:paraId="2B78EBC9" w14:textId="77777777" w:rsidR="007954CC" w:rsidRPr="00C87C2C" w:rsidRDefault="007954CC" w:rsidP="00FA14C0">
            <w:pPr>
              <w:suppressLineNumbers/>
              <w:suppressAutoHyphens/>
              <w:jc w:val="center"/>
            </w:pPr>
            <w:r w:rsidRPr="00C87C2C">
              <w:t>Начальник ЗБСР Татьянин Д.М.</w:t>
            </w:r>
          </w:p>
          <w:p w14:paraId="58FA420E" w14:textId="69E77476" w:rsidR="007954CC" w:rsidRPr="00C87C2C" w:rsidRDefault="007954CC" w:rsidP="00FA14C0">
            <w:pPr>
              <w:suppressLineNumbers/>
              <w:suppressAutoHyphens/>
              <w:jc w:val="center"/>
            </w:pPr>
            <w:r w:rsidRPr="00C87C2C">
              <w:t>+7 (42432) 37-113</w:t>
            </w:r>
          </w:p>
        </w:tc>
      </w:tr>
      <w:tr w:rsidR="007954CC" w:rsidRPr="00C87C2C" w14:paraId="6299D2A7" w14:textId="77777777" w:rsidTr="007954CC">
        <w:tc>
          <w:tcPr>
            <w:tcW w:w="425" w:type="dxa"/>
          </w:tcPr>
          <w:p w14:paraId="045A966E" w14:textId="4688A2C8" w:rsidR="007954CC" w:rsidRPr="00C87C2C" w:rsidRDefault="007954CC" w:rsidP="00193B95">
            <w:pPr>
              <w:suppressLineNumbers/>
              <w:suppressAutoHyphens/>
              <w:jc w:val="center"/>
            </w:pPr>
            <w:r>
              <w:t>3</w:t>
            </w:r>
          </w:p>
        </w:tc>
        <w:tc>
          <w:tcPr>
            <w:tcW w:w="1702" w:type="dxa"/>
          </w:tcPr>
          <w:p w14:paraId="2249A7E5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ПСС «Сахалинской области» ОСП Углегорский пожарно-спасательный отряд</w:t>
            </w:r>
          </w:p>
        </w:tc>
        <w:tc>
          <w:tcPr>
            <w:tcW w:w="1559" w:type="dxa"/>
          </w:tcPr>
          <w:p w14:paraId="7EBABCED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3 чел.</w:t>
            </w:r>
          </w:p>
        </w:tc>
        <w:tc>
          <w:tcPr>
            <w:tcW w:w="3402" w:type="dxa"/>
          </w:tcPr>
          <w:p w14:paraId="5CEECDE7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>АЦ-1 ед.</w:t>
            </w:r>
          </w:p>
        </w:tc>
        <w:tc>
          <w:tcPr>
            <w:tcW w:w="1701" w:type="dxa"/>
          </w:tcPr>
          <w:p w14:paraId="505DEFDB" w14:textId="77777777" w:rsidR="007954CC" w:rsidRPr="00C87C2C" w:rsidRDefault="007954CC" w:rsidP="00193B95">
            <w:pPr>
              <w:suppressLineNumbers/>
              <w:suppressAutoHyphens/>
              <w:jc w:val="center"/>
            </w:pPr>
            <w:r w:rsidRPr="00C87C2C">
              <w:t xml:space="preserve">г. Углегорск, ул. Портовая, 17 </w:t>
            </w:r>
          </w:p>
        </w:tc>
        <w:tc>
          <w:tcPr>
            <w:tcW w:w="1559" w:type="dxa"/>
          </w:tcPr>
          <w:p w14:paraId="3EC795B3" w14:textId="77777777" w:rsidR="007954CC" w:rsidRPr="00C87C2C" w:rsidRDefault="007954CC" w:rsidP="00FA14C0">
            <w:pPr>
              <w:jc w:val="center"/>
            </w:pPr>
            <w:r w:rsidRPr="00C87C2C">
              <w:t>Протасевич А.А</w:t>
            </w:r>
          </w:p>
          <w:p w14:paraId="09C6D883" w14:textId="6F6BCB34" w:rsidR="007954CC" w:rsidRPr="00C87C2C" w:rsidRDefault="007954CC" w:rsidP="00FA14C0">
            <w:pPr>
              <w:jc w:val="center"/>
            </w:pPr>
            <w:r w:rsidRPr="00C87C2C">
              <w:t>тел.</w:t>
            </w:r>
          </w:p>
          <w:p w14:paraId="2C6CBCF5" w14:textId="77777777" w:rsidR="007954CC" w:rsidRPr="00C87C2C" w:rsidRDefault="007954CC" w:rsidP="00FA14C0">
            <w:pPr>
              <w:suppressLineNumbers/>
              <w:suppressAutoHyphens/>
              <w:jc w:val="center"/>
            </w:pPr>
            <w:r w:rsidRPr="00C87C2C">
              <w:t>+7 (42432) 37-113</w:t>
            </w:r>
          </w:p>
        </w:tc>
      </w:tr>
    </w:tbl>
    <w:p w14:paraId="42332DBB" w14:textId="77777777" w:rsidR="007954CC" w:rsidRPr="00C87C2C" w:rsidRDefault="007954CC" w:rsidP="007954CC">
      <w:pPr>
        <w:jc w:val="center"/>
        <w:rPr>
          <w:sz w:val="28"/>
          <w:szCs w:val="28"/>
        </w:rPr>
      </w:pPr>
    </w:p>
    <w:p w14:paraId="406E2956" w14:textId="77777777" w:rsidR="007954CC" w:rsidRPr="00C87C2C" w:rsidRDefault="007954CC" w:rsidP="007954CC">
      <w:pPr>
        <w:suppressAutoHyphens/>
        <w:jc w:val="both"/>
        <w:rPr>
          <w:sz w:val="28"/>
          <w:szCs w:val="28"/>
        </w:rPr>
      </w:pPr>
      <w:r w:rsidRPr="00C87C2C">
        <w:rPr>
          <w:sz w:val="28"/>
          <w:szCs w:val="28"/>
        </w:rPr>
        <w:t>Примечание: данные о составе сил и средств представлены из планов по предупреждению и ликвидации чрезвычайных ситуаций ресурсоснабжающих организаций</w:t>
      </w:r>
    </w:p>
    <w:p w14:paraId="5D34B03E" w14:textId="77777777" w:rsidR="007954CC" w:rsidRPr="00337D5D" w:rsidRDefault="007954CC" w:rsidP="007954CC">
      <w:pPr>
        <w:jc w:val="center"/>
      </w:pPr>
    </w:p>
    <w:p w14:paraId="0AB1F19C" w14:textId="77777777" w:rsidR="00337D5D" w:rsidRPr="00337D5D" w:rsidRDefault="00337D5D" w:rsidP="00337D5D"/>
    <w:sectPr w:rsidR="00337D5D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509AF" w14:textId="77777777" w:rsidR="00842671" w:rsidRDefault="00842671">
      <w:r>
        <w:separator/>
      </w:r>
    </w:p>
  </w:endnote>
  <w:endnote w:type="continuationSeparator" w:id="0">
    <w:p w14:paraId="173D550D" w14:textId="77777777" w:rsidR="00842671" w:rsidRDefault="00842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542-п/26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DBD74" w14:textId="77777777" w:rsidR="00842671" w:rsidRDefault="00842671">
      <w:r>
        <w:separator/>
      </w:r>
    </w:p>
  </w:footnote>
  <w:footnote w:type="continuationSeparator" w:id="0">
    <w:p w14:paraId="3E27EBE4" w14:textId="77777777" w:rsidR="00842671" w:rsidRDefault="00842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247DDFFB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05BAB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300A59"/>
    <w:rsid w:val="00317724"/>
    <w:rsid w:val="00333F0B"/>
    <w:rsid w:val="00337D5D"/>
    <w:rsid w:val="003911E3"/>
    <w:rsid w:val="003C3E4D"/>
    <w:rsid w:val="00435DAE"/>
    <w:rsid w:val="00444F9B"/>
    <w:rsid w:val="00453A25"/>
    <w:rsid w:val="004B7186"/>
    <w:rsid w:val="004C2881"/>
    <w:rsid w:val="004E5AE2"/>
    <w:rsid w:val="00502266"/>
    <w:rsid w:val="00505BAB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97BD6"/>
    <w:rsid w:val="006B3C38"/>
    <w:rsid w:val="006B6EBB"/>
    <w:rsid w:val="007057EC"/>
    <w:rsid w:val="00763452"/>
    <w:rsid w:val="00765FB3"/>
    <w:rsid w:val="0077121E"/>
    <w:rsid w:val="00780D60"/>
    <w:rsid w:val="007853E2"/>
    <w:rsid w:val="007954CC"/>
    <w:rsid w:val="007D23EF"/>
    <w:rsid w:val="007E1709"/>
    <w:rsid w:val="008410B6"/>
    <w:rsid w:val="00842671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0533"/>
    <w:rsid w:val="00A37078"/>
    <w:rsid w:val="00A51DC8"/>
    <w:rsid w:val="00A565E5"/>
    <w:rsid w:val="00A574FB"/>
    <w:rsid w:val="00A70180"/>
    <w:rsid w:val="00A72D7D"/>
    <w:rsid w:val="00AE0711"/>
    <w:rsid w:val="00B11972"/>
    <w:rsid w:val="00B13469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  <w:rsid w:val="00F95A7C"/>
    <w:rsid w:val="00FA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D0E6C59E3EC140D783BF8096CD8C599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D51103-FBF5-4754-9424-8019FF2DA955}"/>
      </w:docPartPr>
      <w:docPartBody>
        <w:p w:rsidR="00593734" w:rsidRDefault="00B03324" w:rsidP="00B03324">
          <w:pPr>
            <w:pStyle w:val="D0E6C59E3EC140D783BF8096CD8C5995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1737CD0D77344A91816EC157B94DAA9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B66749-7579-494C-A418-7838DB550D8A}"/>
      </w:docPartPr>
      <w:docPartBody>
        <w:p w:rsidR="00593734" w:rsidRDefault="00B03324" w:rsidP="00B03324">
          <w:pPr>
            <w:pStyle w:val="1737CD0D77344A91816EC157B94DAA9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24420"/>
    <w:rsid w:val="00326921"/>
    <w:rsid w:val="00444F9B"/>
    <w:rsid w:val="00590674"/>
    <w:rsid w:val="00593734"/>
    <w:rsid w:val="00644472"/>
    <w:rsid w:val="006E27C7"/>
    <w:rsid w:val="00822B8A"/>
    <w:rsid w:val="00A30533"/>
    <w:rsid w:val="00B03324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D0E6C59E3EC140D783BF8096CD8C5995">
    <w:name w:val="D0E6C59E3EC140D783BF8096CD8C5995"/>
    <w:rsid w:val="00B03324"/>
  </w:style>
  <w:style w:type="paragraph" w:customStyle="1" w:styleId="1737CD0D77344A91816EC157B94DAA9D">
    <w:name w:val="1737CD0D77344A91816EC157B94DAA9D"/>
    <w:rsid w:val="00B0332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19677D-E7FD-4FB8-AAEE-96F8A5D863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22</cp:revision>
  <cp:lastPrinted>2026-08-10T00:37:00Z</cp:lastPrinted>
  <dcterms:created xsi:type="dcterms:W3CDTF">2016-04-18T22:59:00Z</dcterms:created>
  <dcterms:modified xsi:type="dcterms:W3CDTF">2026-08-10T00:37:00Z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